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64873AC4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изрази једну јединицу мере преко друге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природних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Основна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својства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операција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  <w:proofErr w:type="spellEnd"/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Бројевни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изрази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  <w:proofErr w:type="spellEnd"/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  <w:proofErr w:type="spellEnd"/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  <w:proofErr w:type="spellEnd"/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фигура</w:t>
            </w:r>
            <w:proofErr w:type="spellEnd"/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  <w:proofErr w:type="spellEnd"/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тест</w:t>
            </w:r>
            <w:proofErr w:type="spellEnd"/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скупу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2 и 5 и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декадним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јединицама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декадним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јединицама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2, 4, 5 и 25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бројевима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правила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дељивости</w:t>
            </w:r>
            <w:proofErr w:type="spellEnd"/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сложени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бројеви</w:t>
            </w:r>
            <w:proofErr w:type="spellEnd"/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Растављање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просте</w:t>
            </w:r>
            <w:proofErr w:type="spellEnd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чиниоце</w:t>
            </w:r>
            <w:proofErr w:type="spellEnd"/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F1D91" w:rsidRPr="00483690" w14:paraId="0528D21D" w14:textId="77777777" w:rsidTr="00A13F80">
        <w:trPr>
          <w:cantSplit/>
          <w:trHeight w:val="4095"/>
          <w:jc w:val="center"/>
        </w:trPr>
        <w:tc>
          <w:tcPr>
            <w:tcW w:w="681" w:type="dxa"/>
            <w:textDirection w:val="btLr"/>
            <w:vAlign w:val="center"/>
          </w:tcPr>
          <w:p w14:paraId="0E912103" w14:textId="56E3291F" w:rsidR="009F1D91" w:rsidRPr="00483690" w:rsidRDefault="00A13F8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Align w:val="center"/>
          </w:tcPr>
          <w:p w14:paraId="00BE7A23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266050C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5807C7BF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D86CD7B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7785B6CE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5FC2F5D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55E46CB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1CCEC61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3925338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5F8F76A4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DC74F9E" w14:textId="77777777" w:rsidR="00A13F80" w:rsidRPr="00483690" w:rsidRDefault="00A13F80" w:rsidP="00A13F80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70AC1EC4" w14:textId="0246124E" w:rsidR="009F1D91" w:rsidRPr="00483690" w:rsidRDefault="00A13F80" w:rsidP="00A13F80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  <w:r w:rsidRPr="00483690">
              <w:rPr>
                <w:rFonts w:asciiTheme="minorHAnsi" w:hAnsiTheme="minorHAnsi" w:cstheme="minorHAnsi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16254BA1" w14:textId="3A0C6CBB" w:rsidR="009F1D91" w:rsidRPr="00483690" w:rsidRDefault="009F1D9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551" w:type="dxa"/>
            <w:vAlign w:val="center"/>
          </w:tcPr>
          <w:p w14:paraId="2FD30DDF" w14:textId="09B40B4B" w:rsidR="009F1D91" w:rsidRPr="00483690" w:rsidRDefault="009F1D9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Прости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сложени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Растављање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просте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чиниоце</w:t>
            </w:r>
            <w:proofErr w:type="spellEnd"/>
          </w:p>
        </w:tc>
        <w:tc>
          <w:tcPr>
            <w:tcW w:w="567" w:type="dxa"/>
            <w:vAlign w:val="center"/>
          </w:tcPr>
          <w:p w14:paraId="4EC7E832" w14:textId="5B21E90D" w:rsidR="009F1D91" w:rsidRPr="00483690" w:rsidRDefault="009F1D9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  <w:proofErr w:type="spellEnd"/>
          </w:p>
        </w:tc>
        <w:tc>
          <w:tcPr>
            <w:tcW w:w="1843" w:type="dxa"/>
            <w:vAlign w:val="center"/>
          </w:tcPr>
          <w:p w14:paraId="6623AB3E" w14:textId="3EF68964" w:rsidR="009F1D91" w:rsidRPr="00483690" w:rsidRDefault="009F1D9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016D44A4" w14:textId="130189DD" w:rsidR="009F1D91" w:rsidRPr="00483690" w:rsidRDefault="009F1D9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7EEF642" w14:textId="3D12902B" w:rsidR="009F1D91" w:rsidRPr="00483690" w:rsidRDefault="009F1D9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276" w:type="dxa"/>
            <w:vAlign w:val="center"/>
          </w:tcPr>
          <w:p w14:paraId="056A220A" w14:textId="0C3193E5" w:rsidR="009F1D91" w:rsidRPr="00483690" w:rsidRDefault="009F1D9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vAlign w:val="center"/>
          </w:tcPr>
          <w:p w14:paraId="53A89354" w14:textId="77777777" w:rsidR="009F1D91" w:rsidRPr="00483690" w:rsidRDefault="009F1D9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F225AC8" w14:textId="77777777" w:rsidR="00A13F80" w:rsidRPr="00483690" w:rsidRDefault="00A13F8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483690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483690">
        <w:rPr>
          <w:rFonts w:asciiTheme="minorHAnsi" w:hAnsiTheme="minorHAnsi" w:cstheme="minorHAnsi"/>
        </w:rPr>
        <w:t>Датум</w:t>
      </w:r>
      <w:proofErr w:type="spellEnd"/>
      <w:r w:rsidRPr="00483690">
        <w:rPr>
          <w:rFonts w:asciiTheme="minorHAnsi" w:hAnsiTheme="minorHAnsi" w:cstheme="minorHAnsi"/>
        </w:rPr>
        <w:t xml:space="preserve"> </w:t>
      </w:r>
      <w:proofErr w:type="spellStart"/>
      <w:r w:rsidRPr="00483690">
        <w:rPr>
          <w:rFonts w:asciiTheme="minorHAnsi" w:hAnsiTheme="minorHAnsi" w:cstheme="minorHAnsi"/>
        </w:rPr>
        <w:t>предаје</w:t>
      </w:r>
      <w:proofErr w:type="spellEnd"/>
      <w:r w:rsidRPr="00483690">
        <w:rPr>
          <w:rFonts w:asciiTheme="minorHAnsi" w:hAnsiTheme="minorHAnsi" w:cstheme="minorHAnsi"/>
        </w:rPr>
        <w:t>:_________________</w:t>
      </w:r>
      <w:r w:rsidRPr="00483690">
        <w:rPr>
          <w:rFonts w:asciiTheme="minorHAnsi" w:hAnsiTheme="minorHAnsi" w:cstheme="minorHAnsi"/>
        </w:rPr>
        <w:tab/>
      </w:r>
      <w:proofErr w:type="spellStart"/>
      <w:r w:rsidRPr="00483690">
        <w:rPr>
          <w:rFonts w:asciiTheme="minorHAnsi" w:hAnsiTheme="minorHAnsi" w:cstheme="minorHAnsi"/>
        </w:rPr>
        <w:t>Предметни</w:t>
      </w:r>
      <w:proofErr w:type="spellEnd"/>
      <w:r w:rsidRPr="00483690">
        <w:rPr>
          <w:rFonts w:asciiTheme="minorHAnsi" w:hAnsiTheme="minorHAnsi" w:cstheme="minorHAnsi"/>
        </w:rPr>
        <w:t xml:space="preserve"> </w:t>
      </w:r>
      <w:proofErr w:type="spellStart"/>
      <w:r w:rsidRPr="00483690">
        <w:rPr>
          <w:rFonts w:asciiTheme="minorHAnsi" w:hAnsiTheme="minorHAnsi" w:cstheme="minorHAnsi"/>
        </w:rPr>
        <w:t>наставник</w:t>
      </w:r>
      <w:proofErr w:type="spellEnd"/>
      <w:r w:rsidRPr="00483690">
        <w:rPr>
          <w:rFonts w:asciiTheme="minorHAnsi" w:hAnsiTheme="minorHAnsi" w:cstheme="minorHAnsi"/>
        </w:rPr>
        <w:t>:_________</w:t>
      </w:r>
      <w:r w:rsidR="00552887" w:rsidRPr="00483690">
        <w:rPr>
          <w:rFonts w:asciiTheme="minorHAnsi" w:hAnsiTheme="minorHAnsi" w:cstheme="minorHAnsi"/>
        </w:rPr>
        <w:t>____________</w:t>
      </w:r>
      <w:r w:rsidRPr="00483690">
        <w:rPr>
          <w:rFonts w:asciiTheme="minorHAnsi" w:hAnsiTheme="minorHAnsi" w:cstheme="minorHAnsi"/>
        </w:rPr>
        <w:t>___</w:t>
      </w:r>
      <w:r w:rsidR="00552887" w:rsidRPr="00483690">
        <w:rPr>
          <w:rFonts w:asciiTheme="minorHAnsi" w:hAnsiTheme="minorHAnsi" w:cstheme="minorHAnsi"/>
        </w:rPr>
        <w:t>______</w:t>
      </w:r>
      <w:r w:rsidRPr="00483690">
        <w:rPr>
          <w:rFonts w:asciiTheme="minorHAnsi" w:hAnsiTheme="minorHAnsi" w:cstheme="minorHAnsi"/>
        </w:rPr>
        <w:t>__________</w:t>
      </w:r>
    </w:p>
    <w:p w14:paraId="6C2C60C5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D894DDD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77D117F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414F281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2A80FA3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6CB2B7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910C96E" w14:textId="77777777" w:rsidR="002218E1" w:rsidRDefault="002218E1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2567B31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514B425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F0F2D" w14:paraId="353CB62B" w14:textId="77777777" w:rsidTr="009F1D9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FF0F2D" w:rsidRDefault="00FF0F2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наведе елементе квадрата, правоугаоника, коцке и квадра</w:t>
            </w:r>
          </w:p>
          <w:p w14:paraId="1092C3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правоугаоника </w:t>
            </w:r>
          </w:p>
          <w:p w14:paraId="69504C0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39B98CDA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7D5DDF1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препозна и означи празан скуп</w:t>
            </w:r>
          </w:p>
          <w:p w14:paraId="47462AF4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339F7F2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FF0F2D" w:rsidRDefault="00FF0F2D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DA" w14:textId="031CA6C9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AC5" w14:textId="7D372164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Својства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дељивости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2AF" w14:textId="4708F842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8979" w14:textId="3E28E15B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85B" w14:textId="415A30AF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F92" w14:textId="3C0A6E22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CF44" w14:textId="772FEFE8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FF0F2D" w:rsidRDefault="00FF0F2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F0F2D" w14:paraId="13B3D8EB" w14:textId="77777777" w:rsidTr="00D24E5B">
        <w:trPr>
          <w:trHeight w:val="267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FF0F2D" w:rsidRDefault="00FF0F2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FF0F2D" w:rsidRDefault="00FF0F2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58C1A329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0479A69A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Својства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дељивости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597AC4E" w:rsidR="00FF0F2D" w:rsidRDefault="00FF0F2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3F935892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ACDBF5D" w:rsidR="00FF0F2D" w:rsidRDefault="00FF0F2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4235116C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1E7C4DCE" w:rsidR="00FF0F2D" w:rsidRDefault="00FF0F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FF0F2D" w:rsidRDefault="00FF0F2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BDCFDD6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9576DA" w14:textId="0663ECD9" w:rsidR="00D24E5B" w:rsidRDefault="00D24E5B" w:rsidP="00D24E5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1D5CFBF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3C80123A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Дељивост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контролна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22034D0D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33615A5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4A583DA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0F39C145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2D2282F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7B275B53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3A450F2C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122BD54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1888893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Највећи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заједнички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делилац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479EBDD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1AFDBF3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2F0FDA8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47E0C320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69566B5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A94BEE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297C6B9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0EFB2DD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Највећи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заједнички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делилац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084271B4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375ACCEE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60C0CC7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966CAB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0974EE8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72164B04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31CC907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299CA40B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Најмањи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заједнички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садржалац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41B81D4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340F112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085751C9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47863930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325C76C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863C1A1" w14:textId="77777777" w:rsidTr="006B2396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0A6E69F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6A527A1A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Најмањи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заједнички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садржалац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55576148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575EB1E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53DA99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50C92E1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0F86C0E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568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31A77E09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07E0ED" w14:textId="704A14CA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3F556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4E1C13E2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НЗС, НЗД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дељивости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254B766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184FCC7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5114BBF6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582B81D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6B12D81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2532F38E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68DFE466" w:rsidR="00D24E5B" w:rsidRDefault="00D24E5B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D24E5B" w:rsidRDefault="00D24E5B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6595835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19D9ADD4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обележавање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Венов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дијаграм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2BBB524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3CC51B7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4C153C4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881C42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6A99653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1A77316F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482567A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0822945E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Празан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Подскуп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4284F74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303E32B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227B498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56A98FF6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478F8A19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6890094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07006E8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3DB7FFD0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11E579D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5A23F589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0C61575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2CD07BC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3453F711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272A7DE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163C5AAE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626795C4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Пресек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унија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25AEA3F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17435EBD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3591E51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610FADE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0305F8F8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6FDE5E58" w14:textId="77777777" w:rsidTr="00D24E5B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CFDD5" w14:textId="795F0BCD" w:rsidR="00D24E5B" w:rsidRDefault="00D24E5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32FDF1E7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5ADCF296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Разлика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3BAA5C1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38E6119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67787B03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60160FB7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5FBF823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068C75C9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4886E07E" w:rsidR="00D24E5B" w:rsidRDefault="00D24E5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3F52608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684D7DA0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операције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4F34FCA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09501DC1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412BA382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4142C2A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4C36F225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5AA6F2F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20DA571B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582CBAC5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скуповне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операције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4BBFE0CC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2BEBD17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48C8C10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03ABF52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319AC69C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5B" w14:paraId="182C26F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D24E5B" w:rsidRDefault="00D24E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D24E5B" w:rsidRDefault="00D24E5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49AA0EFA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47E9216C" w:rsidR="00D24E5B" w:rsidRDefault="00D24E5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Припрема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за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5D87E64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8AF18D8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236BC5F5" w:rsidR="00D24E5B" w:rsidRDefault="00D24E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2EE2D814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39A2613E" w:rsidR="00D24E5B" w:rsidRDefault="00D24E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D24E5B" w:rsidRDefault="00D24E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87FB522" w14:textId="77777777" w:rsidR="00D24E5B" w:rsidRDefault="00D24E5B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5E470B" w14:paraId="7A1B3721" w14:textId="77777777" w:rsidTr="002218E1">
        <w:trPr>
          <w:cantSplit/>
          <w:trHeight w:val="210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433486D8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6F9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01139D1A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687E915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5A9B68F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17178CCD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7D81549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6597D117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0C3D5944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28964D7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9276856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67DA805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447B3073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44FE7C40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71F1803C" w14:textId="77777777" w:rsidR="005E470B" w:rsidRDefault="005E470B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7BC87E3B" w14:textId="77777777" w:rsidR="005E470B" w:rsidRDefault="005E470B" w:rsidP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  <w:p w14:paraId="56DBA01B" w14:textId="559FA713" w:rsidR="005E470B" w:rsidRDefault="005E470B" w:rsidP="002218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E04AFC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Први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E470B" w14:paraId="4B59248C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B2D8C" w14:textId="39245DF0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9BA" w14:textId="709AC019" w:rsidR="005E470B" w:rsidRDefault="005E470B" w:rsidP="002218E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48D" w14:textId="276954A0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936" w14:textId="66D0FE21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Први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D5A" w14:textId="7AB215DF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C5B" w14:textId="1CFDFCB5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D8C" w14:textId="56D4666C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06D" w14:textId="2D6A1FB1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D71" w14:textId="5B4E96B3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E08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E470B" w14:paraId="735ED12C" w14:textId="77777777" w:rsidTr="002218E1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7BA80" w14:textId="67B841EA" w:rsidR="005E470B" w:rsidRDefault="005E470B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AF3E" w14:textId="2BA1CC69" w:rsidR="005E470B" w:rsidRDefault="005E470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958" w14:textId="22117A2D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D6C" w14:textId="4119A063" w:rsidR="005E470B" w:rsidRP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Исправка првог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3A8" w14:textId="266973AE" w:rsidR="005E470B" w:rsidRDefault="005E470B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915" w14:textId="368799FA" w:rsidR="005E470B" w:rsidRDefault="005E470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52E" w14:textId="0B2AD567" w:rsidR="005E470B" w:rsidRDefault="005E47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BA6" w14:textId="05499222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58C" w14:textId="7277E14A" w:rsidR="005E470B" w:rsidRDefault="005E470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852" w14:textId="77777777" w:rsidR="005E470B" w:rsidRDefault="005E470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6A8587E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9047A29" w14:textId="6D24693A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E04AFC" w14:paraId="11620D0B" w14:textId="77777777" w:rsidTr="005C56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069BCBD7" w:rsidR="00E04AFC" w:rsidRDefault="0097118A" w:rsidP="0097118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E04AFC" w:rsidRPr="00483690" w:rsidRDefault="00E04AFC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E04AFC" w:rsidRDefault="00E04AF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4160C" w14:paraId="796980A1" w14:textId="77777777" w:rsidTr="005C5607">
        <w:trPr>
          <w:trHeight w:val="128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051AFD3" w14:textId="3EBB9055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BAD8" w14:textId="7D0E3C48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0339BC13" w14:textId="711872B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8F0E2F1" w14:textId="52AC4B6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2C3F20AE" w14:textId="01C2A228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D577A0" w14:textId="642C7CB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5AE261" w14:textId="053CFBC6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DAB985A" w14:textId="2D3DF2EB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1B008AF1" w14:textId="73F003A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7EDEF5A5" w14:textId="431CC3D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4A82C0B0" w14:textId="18E73F15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48D30532" w14:textId="48A9874E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Тачка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односи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припадања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распореда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13209325" w14:textId="77777777" w:rsidTr="002218E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78A9E8" w14:textId="365DF92F" w:rsidR="00660AA7" w:rsidRDefault="00660AA7" w:rsidP="002218E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DDE46" w14:textId="77777777" w:rsidR="00660AA7" w:rsidRPr="00A4160C" w:rsidRDefault="00660AA7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4B34E66A" w14:textId="0E1CF867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4778592F" w14:textId="0653ED7B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направи разлику између колинеарних и неколинеарних тачака</w:t>
            </w:r>
          </w:p>
          <w:p w14:paraId="6F023065" w14:textId="0D453504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запише математичким симболима односе припадања</w:t>
            </w:r>
          </w:p>
          <w:p w14:paraId="4207881B" w14:textId="464C6D80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одреди колико правих и дужи је одређено датим тачкама</w:t>
            </w:r>
          </w:p>
          <w:p w14:paraId="35FD3F90" w14:textId="3CDA4FF4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–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одреди пресек и унију скупова тачака</w:t>
            </w:r>
          </w:p>
          <w:p w14:paraId="63E89117" w14:textId="5EC0725E" w:rsidR="00660AA7" w:rsidRPr="00660AA7" w:rsidRDefault="00660AA7" w:rsidP="00660AA7">
            <w:pPr>
              <w:rPr>
                <w:rFonts w:asciiTheme="minorHAnsi" w:hAnsiTheme="minorHAnsi" w:cstheme="minorHAnsi"/>
                <w:lang w:val="sr-Cyrl-CS"/>
              </w:rPr>
            </w:pPr>
            <w:r w:rsidRPr="00660AA7">
              <w:rPr>
                <w:rFonts w:asciiTheme="minorHAnsi" w:hAnsiTheme="minorHAnsi" w:cstheme="minorHAnsi"/>
                <w:lang w:val="sr-Cyrl-CS"/>
              </w:rPr>
              <w:t>-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60AA7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6C12FF4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2FD79A5D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7D49A059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9969E0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7F6D72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7969BA9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47DE75F0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нацрта праву паралелну датој правој</w:t>
            </w:r>
          </w:p>
          <w:p w14:paraId="3C5F6655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32E5A52B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331B0837" w14:textId="2EFE37BE" w:rsidR="00660AA7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Однос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правих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равни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Паралелност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правих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1975F11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B9A3F8" w14:textId="237ABAD3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1872F72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26CD12" w14:textId="27D985D5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6B09F3C" w14:textId="77777777" w:rsidTr="00E05718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33E69A" w14:textId="7EC19605" w:rsidR="00660AA7" w:rsidRDefault="00660AA7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Област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Изломљена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линија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FE06AAA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D973AC" w14:textId="480D70A8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Кружница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кружни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лук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тетива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2A6BE8B0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8C1E4" w14:textId="77EDCC72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Узајамни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положај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кружнице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73CD20E8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A62AF" w14:textId="48009911" w:rsidR="00660AA7" w:rsidRDefault="00660AA7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Кружница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799DECFD" w14:textId="77777777" w:rsidTr="00A4160C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F745773" w14:textId="0B27D276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Преношење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надовезивање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668861AB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A99B147" w14:textId="5BDEBDE5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Преношење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660AA7" w:rsidRDefault="00660AA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698F4E48" w14:textId="77777777" w:rsidTr="00660AA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917D7A2" w14:textId="34972A94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48414DE9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B0F47" w14:textId="14D8C262" w:rsidR="00660AA7" w:rsidRDefault="00660AA7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07EC" w14:textId="77777777" w:rsidR="00660AA7" w:rsidRPr="00A4160C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5309E0EB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3D067EB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D375F03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1044C298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8EA0627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04FAE435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8117728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41151252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606CB6FE" w14:textId="77777777" w:rsidR="00660AA7" w:rsidRPr="00A4160C" w:rsidRDefault="00660AA7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5845D894" w14:textId="45B51AFF" w:rsidR="00660AA7" w:rsidRDefault="00660AA7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симетрија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Паралелограм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03957071" w14:textId="77777777" w:rsidTr="006B2396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AE20" w14:textId="7C0962C9" w:rsidR="00660AA7" w:rsidRDefault="00660AA7" w:rsidP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017975C" w14:textId="77777777" w:rsidTr="006B2396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4C3C" w14:textId="26A21F5C" w:rsidR="00660AA7" w:rsidRDefault="00660AA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660AA7" w:rsidRDefault="00660AA7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8913E20" w14:textId="77777777" w:rsidTr="00660AA7">
        <w:trPr>
          <w:cantSplit/>
          <w:trHeight w:val="32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E87825" w14:textId="72338138" w:rsidR="006B2396" w:rsidRDefault="00660AA7" w:rsidP="00660A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14F" w14:textId="77777777" w:rsidR="008C6797" w:rsidRPr="00A4160C" w:rsidRDefault="008C6797" w:rsidP="008C679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20469F26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0543A6A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4A51C488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3DED6EF2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58C61613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4249C0C7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2755F06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0BCB1CA9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0A172AB5" w14:textId="77777777" w:rsidR="008C6797" w:rsidRPr="00A4160C" w:rsidRDefault="008C6797" w:rsidP="008C6797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725628D0" w14:textId="35CE14C8" w:rsidR="006B2396" w:rsidRDefault="008C6797" w:rsidP="008C6797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9B0" w14:textId="1EB9CDBB" w:rsidR="006B2396" w:rsidRDefault="006B2396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4F5" w14:textId="591652D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Вектор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3C2" w14:textId="48755FD1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1A1" w14:textId="59E9C0F9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366" w14:textId="779CE772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597" w14:textId="5967FC32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AEA" w14:textId="0542E6B4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A4E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5E3D9A0E" w14:textId="77777777" w:rsidR="00433407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980D51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43B49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D74E339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83DC2AB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62067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F9EF63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59A1D5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A2453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7F05858" w14:textId="77777777" w:rsidR="00660AA7" w:rsidRDefault="00660AA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5D4DCCC5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3726E5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00FD26AC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C8463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023F9F46" w:rsidR="003726E5" w:rsidRDefault="003726E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42C9393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1DB9" w14:textId="345F0E6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9E042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5B5F6508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102C046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40130C5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2BFFA93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668C451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2396" w14:paraId="2D3156A5" w14:textId="77777777" w:rsidTr="00433407">
        <w:trPr>
          <w:cantSplit/>
          <w:trHeight w:val="3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16BF6" w14:textId="5EC09D64" w:rsidR="006B2396" w:rsidRDefault="006B239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73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23DB048D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244A4B8C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14107C9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46D48043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614966CD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57F9A5DB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1F5CA52B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40391799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94B0C2A" w14:textId="77777777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72B79741" w14:textId="7F1EA150" w:rsidR="006B2396" w:rsidRDefault="006B2396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основну јединицу мере за дужину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7F6" w14:textId="270C976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579" w14:textId="291A329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Вектор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22" w14:textId="6D13F70A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8D6" w14:textId="31F92435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575" w14:textId="3DEEDC8C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92" w14:textId="0F8FB1CA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520" w14:textId="16A45E7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A95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6C7BC6F0" w14:textId="77777777" w:rsidTr="0013634C">
        <w:trPr>
          <w:cantSplit/>
          <w:trHeight w:val="42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67D2A" w14:textId="77777777" w:rsidR="006B2396" w:rsidRDefault="006B2396" w:rsidP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5E" w14:textId="73B227CB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јединице мере мање и веће од основне</w:t>
            </w:r>
          </w:p>
          <w:p w14:paraId="0E111C90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41818BFE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21E4544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4F82332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50F1800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5BC9D8CC" w14:textId="14AD9228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698EE9C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2AABE8DD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20113124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разлику између кружнице и круга</w:t>
            </w:r>
          </w:p>
          <w:p w14:paraId="4E96F72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круг ако је дат центар и полупречник</w:t>
            </w:r>
          </w:p>
          <w:p w14:paraId="1094CBDF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тачке које припадају кругу и кружници</w:t>
            </w:r>
          </w:p>
          <w:p w14:paraId="375DD3AC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тетиву и обележи кружни лук</w:t>
            </w:r>
          </w:p>
          <w:p w14:paraId="258E4707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узајамни положај праве и круга (кружнице)</w:t>
            </w:r>
          </w:p>
          <w:p w14:paraId="5E478D57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сечицу и тангенту</w:t>
            </w:r>
          </w:p>
          <w:p w14:paraId="7A062C7A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круга (кружнице) и праве</w:t>
            </w:r>
          </w:p>
          <w:p w14:paraId="59E53769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унију и пресек кругова и кружница</w:t>
            </w:r>
          </w:p>
          <w:p w14:paraId="498B90FC" w14:textId="77777777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узајамне односе тачака, правих, дужи, кружница и кругова на доношење закључака у циљу решавања задатака</w:t>
            </w:r>
          </w:p>
          <w:p w14:paraId="4FDCE4A6" w14:textId="07290B6B" w:rsidR="006B2396" w:rsidRDefault="006B2396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дуж дате дужине на полуправој из дате тачке.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3D" w14:textId="19BE7EC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F7D" w14:textId="7C20CC5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Основни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геометријски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појмови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контролна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DDD" w14:textId="2882CD8B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013" w14:textId="475B9541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C1C" w14:textId="19FF7ED3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7488" w14:textId="1E726810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E63" w14:textId="24A35D05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2A8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2396" w14:paraId="1BA517C2" w14:textId="77777777" w:rsidTr="006B2396">
        <w:trPr>
          <w:trHeight w:val="42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235" w14:textId="77777777" w:rsidR="006B2396" w:rsidRDefault="006B239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030" w14:textId="77777777" w:rsidR="006B2396" w:rsidRDefault="006B2396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841" w14:textId="36241F6E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C88" w14:textId="1B3E1E57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Појам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314" w14:textId="69B91366" w:rsidR="006B2396" w:rsidRDefault="006B239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1E7" w14:textId="777EFD2F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A61" w14:textId="3ED8B810" w:rsidR="006B2396" w:rsidRDefault="006B23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73" w14:textId="5049F306" w:rsidR="006B2396" w:rsidRDefault="006B23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FE" w14:textId="6AC6682F" w:rsidR="006B2396" w:rsidRDefault="006B2396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299" w14:textId="77777777" w:rsidR="006B2396" w:rsidRDefault="006B239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090564FE" w14:textId="77777777" w:rsidTr="002218E1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640FBA" w:rsidRDefault="00640F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12AC6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разломака</w:t>
            </w:r>
          </w:p>
          <w:p w14:paraId="66DDF210" w14:textId="77777777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одреди разломак већи или мањи од датог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проширивањем имениоца или бројиоца</w:t>
            </w:r>
          </w:p>
          <w:p w14:paraId="6B9C35DD" w14:textId="7C500D7F" w:rsidR="00640FBA" w:rsidRDefault="00640FBA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прочита и запише број у децималном запису.</w:t>
            </w:r>
          </w:p>
          <w:p w14:paraId="3B0EBA93" w14:textId="77777777" w:rsidR="00640FBA" w:rsidRDefault="00640FBA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7E6AA7A6" w14:textId="77777777" w:rsidR="00640FBA" w:rsidRDefault="00640FBA" w:rsidP="00660AA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одреди и примени месну вредност цифре у 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5CAE8E5A" w:rsidR="00640FBA" w:rsidRDefault="00640FBA" w:rsidP="00660AA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640FBA" w:rsidRDefault="00640FBA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640FBA" w:rsidRDefault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4E8676AE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396CFCBA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Појам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143B077C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4AC2A111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3A37D07B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340F042C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44BB0D18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0ABDFDE4" w14:textId="77777777" w:rsidTr="002218E1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2220E46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46BAE4DC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скраћивање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6567ACB6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6B562570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5ABBDC20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223EF06A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1DD16046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5CB40B19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014562DA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0FC55501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скраћивање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522F0DC1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22B04D9E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382F5DEC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1D5345F0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30E6747B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054357E5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2F081F40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50DC8F15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56001AD0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0429A48E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62F30D83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21ECB456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6FDCB1DB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36374F1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1A7B2892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2AD10F60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22574452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4DD3A15D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659E0B31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1E27878B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0893844D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69DE038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BB6E0A9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13AD011E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бројевној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     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полуправи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6992A4F5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5F9F0C45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5AD10B6A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1090988F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32C0A9E8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2B6850B0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38549F86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2BEEE7A2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запис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2D6F116E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27922269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0081A229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360C70AF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3E95766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5EAD2AA3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571F4FAC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2A6D4174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запис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68EE8FC7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0548F284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56EB20D5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53C1D34D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5BCC326E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0FBA" w14:paraId="0721EFED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99977" w14:textId="77777777" w:rsidR="00640FBA" w:rsidRDefault="00640FB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640FBA" w:rsidRDefault="00640F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73B6F5BC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4B869774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4747F3A3" w:rsidR="00640FBA" w:rsidRDefault="00640FB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6344DE0A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FB98621" w:rsidR="00640FBA" w:rsidRDefault="00640F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536B3D00" w:rsidR="00640FBA" w:rsidRDefault="00640FB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067D55F1" w:rsidR="00640FBA" w:rsidRDefault="00640FBA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640FBA" w:rsidRDefault="00640FB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0AA7" w14:paraId="58644FD4" w14:textId="77777777" w:rsidTr="00640FB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E1CDB" w14:textId="4641DA16" w:rsidR="00660AA7" w:rsidRDefault="00640FBA" w:rsidP="00640FB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5DB85" w14:textId="77777777" w:rsidR="00660AA7" w:rsidRDefault="00660AA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E9D" w14:textId="48CFC77F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B9F2" w14:textId="3A24710A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5BC0" w14:textId="6A2E08D0" w:rsidR="00660AA7" w:rsidRDefault="00660AA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843" w14:textId="57FAD686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649" w14:textId="49ED9560" w:rsidR="00660AA7" w:rsidRDefault="00660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9C8" w14:textId="1D603D11" w:rsidR="00660AA7" w:rsidRDefault="00660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596A" w14:textId="572377FD" w:rsidR="00660AA7" w:rsidRDefault="00660AA7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459" w14:textId="77777777" w:rsidR="00660AA7" w:rsidRDefault="00660AA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CC64BB5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F2D40DD" w14:textId="77777777" w:rsidR="001861A2" w:rsidRDefault="001861A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ADFA6CA" w14:textId="7DD6A963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2B573EEB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3726E5" w14:paraId="62568834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427D9EC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57B81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47F010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402FA8B9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6C641DC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6C6A9AD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5EA1901D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03C4F979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2E6EB86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19B611D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6961DC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A03FE" w14:paraId="10A92C62" w14:textId="77777777" w:rsidTr="006B2396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7432C" w14:textId="0DD10451" w:rsidR="00BA03FE" w:rsidRDefault="00BA03FE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22C8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106C34AA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22D27B7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одреди број децимала датог броја</w:t>
            </w:r>
          </w:p>
          <w:p w14:paraId="395955AC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изрази једну јединицу мере преко друге у децималном запису – упореди два или више броја дата у децималном запису</w:t>
            </w:r>
          </w:p>
          <w:p w14:paraId="3338782F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запише децималне бројеве у одговарајућем поретку</w:t>
            </w:r>
          </w:p>
          <w:p w14:paraId="18676E9B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запише децимални запис у облику разломка</w:t>
            </w:r>
          </w:p>
          <w:p w14:paraId="530AE761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преведе број записан у облику разломка a/b  (a,b</w:t>
            </w:r>
            <w:r w:rsidRPr="00640FBA">
              <w:rPr>
                <w:rFonts w:ascii="Cambria Math" w:hAnsi="Cambria Math" w:cs="Cambria Math"/>
                <w:lang w:val="ru-RU"/>
              </w:rPr>
              <w:t>∈</w:t>
            </w:r>
            <w:r w:rsidRPr="00640FBA">
              <w:rPr>
                <w:rFonts w:asciiTheme="minorHAnsi" w:hAnsiTheme="minorHAnsi" w:cstheme="minorHAnsi"/>
                <w:lang w:val="ru-RU"/>
              </w:rPr>
              <w:t>N,b≠0)  у децимални запис</w:t>
            </w:r>
          </w:p>
          <w:p w14:paraId="645B617B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lastRenderedPageBreak/>
              <w:t>– изрази разломак из једног обликау други</w:t>
            </w:r>
          </w:p>
          <w:p w14:paraId="20B7A572" w14:textId="77777777" w:rsidR="00BA03FE" w:rsidRPr="00640FBA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заокругли број на дати број децимала</w:t>
            </w:r>
          </w:p>
          <w:p w14:paraId="1DA8D830" w14:textId="4052C042" w:rsidR="00BA03FE" w:rsidRDefault="00BA03FE" w:rsidP="00640FBA">
            <w:pPr>
              <w:rPr>
                <w:rFonts w:asciiTheme="minorHAnsi" w:hAnsiTheme="minorHAnsi" w:cstheme="minorHAnsi"/>
                <w:lang w:val="ru-RU"/>
              </w:rPr>
            </w:pPr>
            <w:r w:rsidRPr="00640FBA">
              <w:rPr>
                <w:rFonts w:asciiTheme="minorHAnsi" w:hAnsiTheme="minorHAnsi" w:cstheme="minorHAnsi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5DCF" w14:textId="41FF741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D20" w14:textId="00155B85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970" w14:textId="4E64A387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E6B" w14:textId="05E26450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BD1" w14:textId="592F1240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D0" w14:textId="7DDBFC22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BE4" w14:textId="7B64B137" w:rsidR="00BA03FE" w:rsidRDefault="00BA03F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ADB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0BC4E241" w14:textId="77777777" w:rsidTr="00B6492E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D850D" w14:textId="4FBC81EB" w:rsidR="00BA03FE" w:rsidRDefault="00BA03FE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2356" w14:textId="77777777" w:rsidR="00BA03FE" w:rsidRDefault="00BA03FE" w:rsidP="00EA2C3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507" w14:textId="719C4206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C6797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C84" w14:textId="129DCDE1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8C6797">
              <w:rPr>
                <w:rFonts w:asciiTheme="minorHAnsi" w:eastAsia="Times New Roman" w:hAnsiTheme="minorHAnsi" w:cstheme="minorHAnsi"/>
                <w:color w:val="000000"/>
              </w:rPr>
              <w:t>Упоређивање</w:t>
            </w:r>
            <w:proofErr w:type="spellEnd"/>
            <w:r w:rsidRPr="008C679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8C6797"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 w:rsidRPr="008C679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8C6797"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7D6A" w14:textId="4AEFE137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0FD9" w14:textId="6F9FE8D3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9E1F" w14:textId="64B3CB6E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E22" w14:textId="609020A3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9424" w14:textId="1440F9B7" w:rsidR="00BA03FE" w:rsidRDefault="00BA03F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875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246E2F22" w14:textId="77777777" w:rsidTr="00B6492E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EF348" w14:textId="45233491" w:rsidR="00BA03FE" w:rsidRDefault="00BA03FE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0693" w14:textId="77777777" w:rsidR="00BA03FE" w:rsidRDefault="00BA03FE" w:rsidP="00EA2C3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DAB8" w14:textId="1BB8958F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9DA" w14:textId="134E4BA5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Превођење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записа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0B3" w14:textId="3DB8B15D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95C9" w14:textId="71790E01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0315" w14:textId="4C1B38AB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5E8" w14:textId="4B59DF26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7D8" w14:textId="51D28547" w:rsidR="00BA03FE" w:rsidRDefault="00BA03F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5F42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7DEAFAFA" w14:textId="77777777" w:rsidTr="00B6492E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691A4" w14:textId="7AD35FAA" w:rsidR="00BA03FE" w:rsidRDefault="00BA03FE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3BC4" w14:textId="77777777" w:rsidR="00BA03FE" w:rsidRDefault="00BA03FE" w:rsidP="00EA2C34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2FF" w14:textId="144FD1C8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B3B" w14:textId="552FA917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Превођење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разломaка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децималан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запис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1ED" w14:textId="2076C37B" w:rsidR="00BA03FE" w:rsidRDefault="00BA03FE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4C41" w14:textId="0735FD49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B6F" w14:textId="3D428474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181" w14:textId="3BE0330D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3D7" w14:textId="23135C8E" w:rsidR="00BA03FE" w:rsidRDefault="00BA03F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EA6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304D3358" w14:textId="77777777" w:rsidTr="00B6492E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4F6F45BE" w:rsidR="00BA03FE" w:rsidRDefault="00BA03FE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E5EC" w14:textId="77777777" w:rsidR="00BA03FE" w:rsidRDefault="00BA03FE" w:rsidP="00640FB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0B4197BC" w14:textId="120D61B8" w:rsidR="00BA03FE" w:rsidRDefault="00BA03FE" w:rsidP="00640FBA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6E66B214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4CA9E9A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1C33652C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7ABCF9C2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3EC69132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62BCFF9B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07A6D25A" w14:textId="77777777" w:rsidR="00BA03FE" w:rsidRDefault="00BA03FE" w:rsidP="00640FBA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463F824C" w14:textId="25E06F88" w:rsidR="00BA03FE" w:rsidRDefault="00BA03FE" w:rsidP="00640FB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78365C7A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5886ACA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Разломци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419A7815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5DFD894E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28960B5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B4FE4C2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5307BA9F" w:rsidR="00BA03FE" w:rsidRDefault="00BA03F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F99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B798A78" w14:textId="77777777" w:rsidR="00B6492E" w:rsidRDefault="00B6492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B6492E" w14:paraId="54EC6123" w14:textId="77777777" w:rsidTr="0013634C">
        <w:trPr>
          <w:cantSplit/>
          <w:trHeight w:val="17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46D1" w14:textId="765443AD" w:rsidR="00B6492E" w:rsidRDefault="00B6492E" w:rsidP="00B6492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DE95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252C025A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2462F2B7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03061CEB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1C900CF5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4DE593" w14:textId="77777777" w:rsidR="00B6492E" w:rsidRDefault="00B6492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165FC35A" w14:textId="77777777" w:rsidR="00B6492E" w:rsidRDefault="00B6492E" w:rsidP="00B6492E">
            <w:pPr>
              <w:ind w:left="193" w:right="-105" w:hanging="254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6A8F3EED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146DE9C9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Појам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57AE75C5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5AE8F7C8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36769F1B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7FC2946A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66C49CE4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92E" w14:paraId="1E5E3EFF" w14:textId="77777777" w:rsidTr="00B6492E">
        <w:trPr>
          <w:cantSplit/>
          <w:trHeight w:val="176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BD8B7" w14:textId="47CBF3C9" w:rsidR="00B6492E" w:rsidRDefault="00B6492E" w:rsidP="00B6492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ACB7" w14:textId="77777777" w:rsidR="00B6492E" w:rsidRDefault="00B6492E" w:rsidP="00B6492E">
            <w:pPr>
              <w:ind w:left="193" w:right="-105" w:hanging="254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3711A019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03656DF3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угао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кружни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лук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256ADBC9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041D9560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3453E1AE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226D79FB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1978C953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92E" w14:paraId="05E289E8" w14:textId="77777777" w:rsidTr="00B6492E">
        <w:trPr>
          <w:cantSplit/>
          <w:trHeight w:val="8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4DC16A2" w:rsidR="00B6492E" w:rsidRDefault="00B6492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7E5F" w14:textId="77777777" w:rsidR="00B6492E" w:rsidRDefault="00B6492E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50AB060F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4041FC17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Централни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угао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0A95C2AB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446B0CB0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E8F478C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215C5C82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45D9F1FF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92E" w14:paraId="0186D842" w14:textId="77777777" w:rsidTr="00B6492E">
        <w:trPr>
          <w:cantSplit/>
          <w:trHeight w:val="8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B6492E" w:rsidRDefault="00B6492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B6492E" w:rsidRDefault="00B6492E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20591483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57E1B5B1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Разломци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угао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припрема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задатак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007D9C7A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0F7A65CE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529ECA93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66ED6BE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186BE87F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92E" w14:paraId="05E0DE64" w14:textId="77777777" w:rsidTr="00B6492E">
        <w:trPr>
          <w:cantSplit/>
          <w:trHeight w:val="8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B6492E" w:rsidRDefault="00B6492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B6492E" w:rsidRDefault="00B6492E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1DFDA6B7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16B825D1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Други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задатак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6A30C2E5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1C5C4FD1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623CEFB4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54B08E7F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C1DF26B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92E" w14:paraId="4CA9AE2E" w14:textId="77777777" w:rsidTr="00B6492E">
        <w:trPr>
          <w:cantSplit/>
          <w:trHeight w:val="87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B6492E" w:rsidRDefault="00B6492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B6492E" w:rsidRDefault="00B6492E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A18" w14:textId="6D1D2D98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65B" w14:textId="136B04DA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Исправкa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другог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задатка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085" w14:textId="0BA5D094" w:rsidR="00B6492E" w:rsidRDefault="00B6492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186" w14:textId="733F65C6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F42" w14:textId="62305CFB" w:rsidR="00B6492E" w:rsidRDefault="00B649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14E" w14:textId="746BF35B" w:rsidR="00B6492E" w:rsidRDefault="00B649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D739" w14:textId="6C63D2A8" w:rsidR="00B6492E" w:rsidRDefault="00B6492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B6492E" w:rsidRDefault="00B649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 w:rsidSect="00D24E5B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4D1AE989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3726E5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4BE8E40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9E60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492ED5F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574236A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BB4F9" w14:textId="364A87B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368048A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6B8E2C26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3ED59A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356213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1B989B9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6120CBB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36B3E" w14:paraId="4CB474C1" w14:textId="77777777" w:rsidTr="00236B3E">
        <w:trPr>
          <w:cantSplit/>
          <w:trHeight w:val="1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236B3E" w:rsidRDefault="00236B3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8301C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04F6160C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505040F9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</w:t>
            </w:r>
          </w:p>
          <w:p w14:paraId="64BBB3DE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суплементни, односно упоредни</w:t>
            </w:r>
          </w:p>
          <w:p w14:paraId="0BA714E7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23D9A342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65A4529F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28A41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EE06A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425A3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7E2A0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75F34EDF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065D6ADC" w14:textId="77777777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  <w:p w14:paraId="48D93843" w14:textId="31D97A1B" w:rsidR="00236B3E" w:rsidRDefault="00236B3E" w:rsidP="00236B3E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14:paraId="1225B3BB" w14:textId="77777777" w:rsidR="00236B3E" w:rsidRDefault="00236B3E" w:rsidP="00236B3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C401" w14:textId="4C43520B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479C" w14:textId="4DAF40B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Преношење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F12" w14:textId="5751B83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F62" w14:textId="75140D3C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22" w14:textId="1D4CA40B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BDB9" w14:textId="203E0D8B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9EA" w14:textId="079A5548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1F1F8E3C" w14:textId="77777777" w:rsidTr="006B2396">
        <w:trPr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236B3E" w:rsidRDefault="00236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433A7DB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5D4B85F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37021A6C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64C7FC3B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8C784A0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1317CEBF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5FBE8576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6E9F897E" w14:textId="77777777" w:rsidTr="006B2396">
        <w:trPr>
          <w:cantSplit/>
          <w:trHeight w:val="225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0622D" w14:textId="32E1F2D0" w:rsidR="00236B3E" w:rsidRDefault="00236B3E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10D17CEA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6807538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4BF0528A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29D2B892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4DB87EA9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616EA05A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6C016E71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4AC137B2" w14:textId="77777777" w:rsidTr="001A4BC2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A8F25" w14:textId="6677BF6F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5369C47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0469E147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6850688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52920D39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B8B43F1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108BCAFD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699614C7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17202D25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4DA00" w14:textId="77777777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1343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C21" w14:textId="737F82CC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69A" w14:textId="425F42D8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Упоредни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Врсте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6A7" w14:textId="61DEB566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FAA" w14:textId="75431C8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99B5" w14:textId="14AD1743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37F" w14:textId="031C678E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AD0" w14:textId="45F28F1D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1B7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5748F6EB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8612" w14:textId="57D3768C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2DD1654A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6B2696E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Упоредни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Врсте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6F3294C4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527EA204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121F1BE0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331E3973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6495B15D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471193C0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57AD3" w14:textId="094D88DF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CED2722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6668A324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6CBCDBF2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AE14770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25EE044C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082B81D3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5660AF4A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6112A9CA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04A5" w14:textId="71AD23C2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43D0CACD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0DF6B83A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031CBABC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5EC76E3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2868A308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18A554F0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4B670FF8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544C200C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88DAA" w14:textId="42D12E98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6697404B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E9D48C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коришћење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0B6A7F8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5C7BC1C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843EBD8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1A74432C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6763EAA1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26CB2E33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5351" w14:textId="4F244BA4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005100B8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011079F3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Мерење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098B2AB5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5D476B4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4FD5BC3E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A5F6E5A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9F59A5B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4FAB1301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2B26" w14:textId="3258314C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6041F6B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39E258E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Суседни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унакрсни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301255A7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4637AD34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533F0BC8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57538E5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0BDBC31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09B6ACE0" w14:textId="77777777" w:rsidTr="002C6610">
        <w:trPr>
          <w:cantSplit/>
          <w:trHeight w:val="9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4EFD1" w14:textId="70EF0A02" w:rsidR="00236B3E" w:rsidRDefault="00236B3E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3ECEF35E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57935986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Суседни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унакрсни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4ED09475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447B1B56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12C3EB28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6DDB1CC8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42719317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7A4D9822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56197" w14:textId="77777777" w:rsidR="00236B3E" w:rsidRDefault="00236B3E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9EE4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425" w14:textId="75720BBE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7D2" w14:textId="33396FFC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Суседни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упоредни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унакрсни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EF7" w14:textId="3D89E90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DF5" w14:textId="6EBE244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AA3" w14:textId="0F83D853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F65" w14:textId="500E91BD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7AA" w14:textId="59F9D23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3A8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07025064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C532" w14:textId="6427CA39" w:rsidR="00236B3E" w:rsidRDefault="00236B3E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236B3E" w:rsidRDefault="00236B3E" w:rsidP="002C661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0E516773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179313B5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трансверзали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2A73AC29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5188BEBE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5710FBAC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5D46632E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6F5B59B6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28190282" w14:textId="77777777" w:rsidTr="00B6492E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E2E78" w14:textId="77777777" w:rsidR="00236B3E" w:rsidRDefault="00236B3E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7122" w14:textId="09C6ADE1" w:rsidR="00236B3E" w:rsidRDefault="00236B3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064" w14:textId="71374419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A68" w14:textId="703C6352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паралелним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крацима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59A" w14:textId="57BB44BD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2CE" w14:textId="4648DB8E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29C" w14:textId="741BA8B4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FE0" w14:textId="64240497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681" w14:textId="54D0F0C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A32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5D379299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C9282" w14:textId="77777777" w:rsidR="00236B3E" w:rsidRDefault="00236B3E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6343" w14:textId="77777777" w:rsidR="00236B3E" w:rsidRDefault="00236B3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D99B" w14:textId="7A3F3FFD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1A" w14:textId="6786BE0D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EA49" w14:textId="3735DD34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3F" w14:textId="2873DD9F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682" w14:textId="0009EC6A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98E" w14:textId="17BF5535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0C7F" w14:textId="22349CA9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ACB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6B3E" w14:paraId="25D193C8" w14:textId="77777777" w:rsidTr="006B2396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E4CAB" w14:textId="77777777" w:rsidR="00236B3E" w:rsidRDefault="00236B3E" w:rsidP="00187BC6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0AF3" w14:textId="77777777" w:rsidR="00236B3E" w:rsidRDefault="00236B3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30D" w14:textId="576ACEB0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9B18" w14:textId="37880EB1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Углови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контролна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вежба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B99" w14:textId="79A868E0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B4B" w14:textId="4CCC4BA4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681" w14:textId="547EAC91" w:rsidR="00236B3E" w:rsidRDefault="00236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690" w14:textId="1AAF1649" w:rsidR="00236B3E" w:rsidRDefault="00236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8E4" w14:textId="49F6BFAB" w:rsidR="00236B3E" w:rsidRDefault="00236B3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FED" w14:textId="77777777" w:rsidR="00236B3E" w:rsidRDefault="00236B3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43B6F243" w14:textId="77777777" w:rsidR="00E05718" w:rsidRDefault="00E0571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7E94F92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9E52E8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0DF50F8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3206E5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3F6000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52AD8D" w14:textId="77777777" w:rsidR="00A740DA" w:rsidRDefault="00A740DA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29632543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3726E5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22E7F993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1C3D7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1742D8C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A7CC47F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C2C7C" w14:textId="393B028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446B009C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0E72AA91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6AB3DFD8" w:rsidR="003726E5" w:rsidRDefault="003726E5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26FA9D1F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483FB54E" w:rsidR="003726E5" w:rsidRDefault="003726E5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651FCF04" w:rsidR="003726E5" w:rsidRDefault="003726E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1587E" w14:paraId="0C60C24A" w14:textId="77777777" w:rsidTr="002218E1">
        <w:trPr>
          <w:cantSplit/>
          <w:trHeight w:val="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D7AB559" w14:textId="27CB88DC" w:rsidR="00B1587E" w:rsidRDefault="00B1587E" w:rsidP="00A740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74A5EB60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BE1B0C7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2DD7F4E8" w14:textId="57591154" w:rsidR="00B1587E" w:rsidRPr="00BA03FE" w:rsidRDefault="00B1587E" w:rsidP="00BA03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– 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једнаких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именилаца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B1587E" w:rsidRDefault="00B1587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220974C" w14:textId="77777777" w:rsidR="00BA03FE" w:rsidRDefault="00BA03F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1587E" w14:paraId="53DA2A72" w14:textId="77777777" w:rsidTr="00B1587E">
        <w:trPr>
          <w:cantSplit/>
          <w:trHeight w:val="7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A40C2" w14:textId="2F927F0B" w:rsidR="00B1587E" w:rsidRDefault="00B1587E" w:rsidP="00A740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CBBB8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669A347E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44DCBDE2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636D6775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7726E3F8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2A049396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0C9EA9F4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3DEA9B8E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6C5E6CFA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7D879D37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56A7447C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69FB2C79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63E61F95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0E567A1D" w14:textId="77777777" w:rsidR="00B1587E" w:rsidRDefault="00B1587E" w:rsidP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5F63554D" w14:textId="26975BFD" w:rsidR="00B1587E" w:rsidRDefault="00B1587E" w:rsidP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различитих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именилаца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62CADE57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B4A34" w14:textId="72F30A8F" w:rsidR="00B1587E" w:rsidRDefault="00B1587E" w:rsidP="00A740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различитих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именилаца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5EA153C5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0A2E643B" w:rsidR="00B1587E" w:rsidRDefault="00B1587E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Бројевни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изрази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сабирањем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одузимањем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7FCAA467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0F474D43" w:rsidR="00B1587E" w:rsidRDefault="00B1587E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3D941673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20DE3" w14:textId="23C5198B" w:rsidR="00B1587E" w:rsidRDefault="00B1587E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B8AB6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B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A3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одузимање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DE1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50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23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D9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743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CC6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6B8EA368" w14:textId="77777777" w:rsidTr="002218E1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E109E" w14:textId="4CDC3937" w:rsidR="00B1587E" w:rsidRDefault="00B1587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изрази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својства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операције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6091460F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B1587E" w:rsidRDefault="00B1587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607E98EB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984F7" w14:textId="77777777" w:rsidR="00B1587E" w:rsidRDefault="00B1587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7D2DD36B" w14:textId="77777777" w:rsidTr="002218E1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58455FB6" w:rsidR="00B1587E" w:rsidRPr="00B1587E" w:rsidRDefault="00B1587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7BAB04" w14:textId="77777777" w:rsidR="00B1587E" w:rsidRDefault="00B1587E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1587E" w14:paraId="331F8955" w14:textId="77777777" w:rsidTr="00B1587E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7EC8E810" w:rsidR="00B1587E" w:rsidRDefault="00B1587E" w:rsidP="00F7108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6AF2" w14:textId="08B0CE88" w:rsidR="00B1587E" w:rsidRDefault="00B1587E" w:rsidP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lang w:val="sr-Cyrl-RS"/>
              </w:rPr>
              <w:t>П</w:t>
            </w:r>
            <w:proofErr w:type="spellStart"/>
            <w:r w:rsidRPr="009D29B9">
              <w:t>исмен</w:t>
            </w:r>
            <w:proofErr w:type="spellEnd"/>
            <w:r>
              <w:rPr>
                <w:lang w:val="sr-Cyrl-RS"/>
              </w:rPr>
              <w:t>и</w:t>
            </w:r>
            <w:r w:rsidRPr="009D29B9">
              <w:t xml:space="preserve"> </w:t>
            </w:r>
            <w:proofErr w:type="spellStart"/>
            <w:r w:rsidRPr="009D29B9">
              <w:t>задат</w:t>
            </w:r>
            <w:proofErr w:type="spellEnd"/>
            <w:r>
              <w:rPr>
                <w:lang w:val="sr-Cyrl-RS"/>
              </w:rPr>
              <w:t>а</w:t>
            </w:r>
            <w:r w:rsidRPr="009D29B9"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Припрема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2582CA9D" w14:textId="77777777" w:rsidTr="008302EB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51A01E2F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lang w:val="sr-Cyrl-RS"/>
              </w:rPr>
              <w:t>П</w:t>
            </w:r>
            <w:proofErr w:type="spellStart"/>
            <w:r w:rsidRPr="009D29B9">
              <w:t>исмен</w:t>
            </w:r>
            <w:proofErr w:type="spellEnd"/>
            <w:r>
              <w:rPr>
                <w:lang w:val="sr-Cyrl-RS"/>
              </w:rPr>
              <w:t>и</w:t>
            </w:r>
            <w:r w:rsidRPr="009D29B9">
              <w:t xml:space="preserve"> </w:t>
            </w:r>
            <w:proofErr w:type="spellStart"/>
            <w:r w:rsidRPr="009D29B9">
              <w:t>задат</w:t>
            </w:r>
            <w:proofErr w:type="spellEnd"/>
            <w:r>
              <w:rPr>
                <w:lang w:val="sr-Cyrl-RS"/>
              </w:rPr>
              <w:t>а</w:t>
            </w:r>
            <w:r w:rsidRPr="009D29B9"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Трећи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4E6BF135" w14:textId="77777777" w:rsidTr="008302E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A3BBE8" w14:textId="2F5CA660" w:rsidR="00B1587E" w:rsidRDefault="00B1587E" w:rsidP="00A740D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15E8501F" w:rsidR="00B1587E" w:rsidRDefault="00B1587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lang w:val="sr-Cyrl-RS"/>
              </w:rPr>
              <w:t>П</w:t>
            </w:r>
            <w:proofErr w:type="spellStart"/>
            <w:r w:rsidRPr="009D29B9">
              <w:t>исмен</w:t>
            </w:r>
            <w:proofErr w:type="spellEnd"/>
            <w:r>
              <w:rPr>
                <w:lang w:val="sr-Cyrl-RS"/>
              </w:rPr>
              <w:t>и</w:t>
            </w:r>
            <w:r w:rsidRPr="009D29B9">
              <w:t xml:space="preserve"> </w:t>
            </w:r>
            <w:proofErr w:type="spellStart"/>
            <w:r w:rsidRPr="009D29B9">
              <w:t>задат</w:t>
            </w:r>
            <w:proofErr w:type="spellEnd"/>
            <w:r>
              <w:rPr>
                <w:lang w:val="sr-Cyrl-RS"/>
              </w:rPr>
              <w:t>а</w:t>
            </w:r>
            <w:r w:rsidRPr="009D29B9"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Исправак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трећег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49F5AE60" w14:textId="77777777" w:rsidTr="008A431F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F7F9642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23DC2582" w14:textId="77777777" w:rsidTr="008A431F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80FC0" w14:textId="77777777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0DB9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4EF" w14:textId="13DFE302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D8A" w14:textId="0F14861E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35E" w14:textId="2169DDD4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DFE" w14:textId="756FD8F1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11E2" w14:textId="5EE287F7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EF4" w14:textId="3386F6A8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4CA" w14:textId="5BB16265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8488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017C498A" w14:textId="77777777" w:rsidTr="008A431F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59937" w14:textId="77777777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899A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2BF" w14:textId="5CFA2ACF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F25" w14:textId="0449363F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сабирком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умањиоцем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C68" w14:textId="07B2C9B6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CB7" w14:textId="70F0EEC8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564" w14:textId="66055A2D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028" w14:textId="7661635C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AEDA" w14:textId="112DB9A9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F76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375BC03B" w14:textId="77777777" w:rsidTr="008A431F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3452D" w14:textId="77777777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A2BE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33B" w14:textId="40D4B12E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40F7" w14:textId="3A9DF91E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81A" w14:textId="596AD1B5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6526" w14:textId="71FBF67A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C7D" w14:textId="6A2B8B79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0A7" w14:textId="2392830A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C6F6" w14:textId="46B9E78E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7900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587E" w14:paraId="7250A978" w14:textId="77777777" w:rsidTr="008A431F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510DBC" w14:textId="77777777" w:rsidR="00B1587E" w:rsidRDefault="00B158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E5B9" w14:textId="77777777" w:rsidR="00B1587E" w:rsidRDefault="00B1587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0C9" w14:textId="64F51304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C0C" w14:textId="28E777E4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7B5" w14:textId="52EF2DD5" w:rsidR="00B1587E" w:rsidRDefault="00B1587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B24F" w14:textId="3CBE3393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539" w14:textId="67CD5728" w:rsidR="00B1587E" w:rsidRDefault="00B158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B235" w14:textId="4B9581AE" w:rsidR="00B1587E" w:rsidRDefault="00B158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7AE" w14:textId="419CDC7C" w:rsidR="00B1587E" w:rsidRDefault="00B1587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B64" w14:textId="77777777" w:rsidR="00B1587E" w:rsidRDefault="00B158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1F0D54F2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A53B5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3726E5" w14:paraId="55F38E95" w14:textId="77777777" w:rsidTr="00A53B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2AD2AEF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66406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00D81D04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400098AE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5E23D" w14:textId="590D2A0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64BE6E7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1F9F6E37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2998318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6562C7B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640E21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380DF15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19D3" w14:paraId="47EC9E50" w14:textId="77777777" w:rsidTr="005319D3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04248" w14:textId="7C076015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A7727" w14:textId="77777777" w:rsidR="005319D3" w:rsidRPr="005319D3" w:rsidRDefault="005319D3" w:rsidP="005319D3">
            <w:pPr>
              <w:pStyle w:val="ListParagraph"/>
              <w:numPr>
                <w:ilvl w:val="0"/>
                <w:numId w:val="9"/>
              </w:numPr>
              <w:ind w:left="176"/>
              <w:rPr>
                <w:rFonts w:cs="Calibri"/>
                <w:sz w:val="22"/>
                <w:szCs w:val="22"/>
                <w:lang w:val="ru-RU"/>
              </w:rPr>
            </w:pPr>
            <w:r w:rsidRPr="005319D3">
              <w:rPr>
                <w:rFonts w:cs="Calibri"/>
                <w:sz w:val="22"/>
                <w:szCs w:val="22"/>
                <w:lang w:val="sr-Cyrl-CS"/>
              </w:rPr>
              <w:t>сабере</w:t>
            </w:r>
            <w:r w:rsidRPr="005319D3">
              <w:rPr>
                <w:rFonts w:cs="Calibr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0BA9E5BE" w14:textId="77777777" w:rsidR="005319D3" w:rsidRPr="005319D3" w:rsidRDefault="005319D3" w:rsidP="005319D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sr-Cyrl-CS"/>
              </w:rPr>
              <w:t>примени</w:t>
            </w:r>
            <w:r w:rsidRPr="005319D3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0FDF63F2" w14:textId="77777777" w:rsidR="005319D3" w:rsidRPr="005319D3" w:rsidRDefault="005319D3" w:rsidP="005319D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sr-Cyrl-CS"/>
              </w:rPr>
              <w:t>примени</w:t>
            </w:r>
            <w:r w:rsidRPr="005319D3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0809FE0E" w14:textId="77777777" w:rsidR="005319D3" w:rsidRPr="005319D3" w:rsidRDefault="005319D3" w:rsidP="005319D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ru-RU"/>
              </w:rPr>
              <w:t xml:space="preserve">реши </w:t>
            </w:r>
            <w:r w:rsidRPr="005319D3">
              <w:rPr>
                <w:rFonts w:ascii="Calibri" w:hAnsi="Calibri" w:cs="Calibri"/>
                <w:lang w:val="sr-Cyrl-CS"/>
              </w:rPr>
              <w:t>бројевни</w:t>
            </w:r>
            <w:r w:rsidRPr="005319D3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3EAB6D98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1EFCAE37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23868" w14:textId="50057286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21178463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255957DB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6610C5A7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2BF34DD5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15511689" w14:textId="77777777" w:rsidTr="005319D3">
        <w:trPr>
          <w:cantSplit/>
          <w:trHeight w:val="115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B794D" w14:textId="089C12F3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0943E" w14:textId="14B7062F" w:rsidR="005319D3" w:rsidRPr="005319D3" w:rsidRDefault="005319D3" w:rsidP="005319D3">
            <w:pPr>
              <w:pStyle w:val="ListParagraph"/>
              <w:numPr>
                <w:ilvl w:val="0"/>
                <w:numId w:val="9"/>
              </w:numPr>
              <w:ind w:left="176"/>
              <w:rPr>
                <w:rFonts w:cs="Calibri"/>
                <w:sz w:val="22"/>
                <w:szCs w:val="22"/>
                <w:lang w:val="ru-RU"/>
              </w:rPr>
            </w:pPr>
            <w:r w:rsidRPr="005319D3">
              <w:rPr>
                <w:rFonts w:cs="Calibri"/>
                <w:sz w:val="22"/>
                <w:szCs w:val="22"/>
                <w:lang w:val="sr-Cyrl-CS"/>
              </w:rPr>
              <w:t>сабере</w:t>
            </w:r>
            <w:r w:rsidRPr="005319D3">
              <w:rPr>
                <w:rFonts w:cs="Calibr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2D240F54" w14:textId="77777777" w:rsidR="005319D3" w:rsidRPr="005319D3" w:rsidRDefault="005319D3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sr-Cyrl-CS"/>
              </w:rPr>
              <w:t>примени</w:t>
            </w:r>
            <w:r w:rsidRPr="005319D3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5B6CC648" w14:textId="77777777" w:rsidR="005319D3" w:rsidRPr="005319D3" w:rsidRDefault="005319D3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sr-Cyrl-CS"/>
              </w:rPr>
              <w:t>примени</w:t>
            </w:r>
            <w:r w:rsidRPr="005319D3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76FF9DE8" w14:textId="77777777" w:rsidR="005319D3" w:rsidRPr="005319D3" w:rsidRDefault="005319D3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5319D3">
              <w:rPr>
                <w:rFonts w:ascii="Calibri" w:hAnsi="Calibri" w:cs="Calibri"/>
                <w:lang w:val="sr-Latn-RS"/>
              </w:rPr>
              <w:t xml:space="preserve">– </w:t>
            </w:r>
            <w:r w:rsidRPr="005319D3">
              <w:rPr>
                <w:rFonts w:ascii="Calibri" w:hAnsi="Calibri" w:cs="Calibri"/>
                <w:lang w:val="ru-RU"/>
              </w:rPr>
              <w:t xml:space="preserve">реши </w:t>
            </w:r>
            <w:r w:rsidRPr="005319D3">
              <w:rPr>
                <w:rFonts w:ascii="Calibri" w:hAnsi="Calibri" w:cs="Calibri"/>
                <w:lang w:val="sr-Cyrl-CS"/>
              </w:rPr>
              <w:t>бројевни</w:t>
            </w:r>
            <w:r w:rsidRPr="005319D3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17E94C74" w14:textId="77777777" w:rsidR="005319D3" w:rsidRDefault="005319D3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78A9EB89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A4FF2" w14:textId="7C7AA86B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5319D3" w:rsidRDefault="005319D3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Реципрочна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вредност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2B750515" w14:textId="77777777" w:rsidTr="002218E1">
        <w:trPr>
          <w:cantSplit/>
          <w:trHeight w:val="8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D597" w14:textId="1D90FB71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5319D3" w:rsidRDefault="005319D3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743556E6" w14:textId="77777777" w:rsidTr="002218E1">
        <w:trPr>
          <w:cantSplit/>
          <w:trHeight w:val="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22D0F3D1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5319D3" w:rsidRDefault="005319D3" w:rsidP="002218E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51FEE17D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21AED923" w:rsidR="005319D3" w:rsidRDefault="005319D3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10F427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природним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6FC5EE4A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5319D3" w:rsidRDefault="005319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9D3" w14:paraId="0D2406B9" w14:textId="77777777" w:rsidTr="002218E1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5319D3" w:rsidRDefault="005319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5319D3" w:rsidRDefault="005319D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Дељење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децималних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5319D3" w:rsidRDefault="005319D3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5319D3" w:rsidRDefault="005319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5319D3" w:rsidRDefault="005319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5319D3" w:rsidRDefault="005319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5319D3" w:rsidRDefault="005319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551222" w14:textId="77777777" w:rsidR="0062105B" w:rsidRDefault="0062105B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2105B" w14:paraId="41B294B2" w14:textId="77777777" w:rsidTr="0062105B">
        <w:trPr>
          <w:cantSplit/>
          <w:trHeight w:val="32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47A12" w14:textId="13E310DB" w:rsidR="0062105B" w:rsidRDefault="0062105B" w:rsidP="0062105B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D358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6986AA23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E39F261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146222" w14:textId="77777777" w:rsidR="0062105B" w:rsidRPr="00C37529" w:rsidRDefault="0062105B" w:rsidP="002218E1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489BF1B6" w14:textId="77777777" w:rsidR="0062105B" w:rsidRDefault="0062105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62105B" w:rsidRDefault="0062105B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62105B" w:rsidRDefault="0062105B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62105B" w:rsidRDefault="006210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62105B" w:rsidRDefault="006210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62105B" w:rsidRDefault="0062105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62105B" w:rsidRDefault="006210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D9176BD" w14:textId="77777777" w:rsidR="0062105B" w:rsidRDefault="0062105B" w:rsidP="002310F2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CEFA1FD" w14:textId="31F03833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5EC812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D2320DD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7B08F83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B7E442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0A0C92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A912CE8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0E74A16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B603C64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F9919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253D9DF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DA35CD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F4EC1A0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B671442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80E8A3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869AC0C" w14:textId="77777777" w:rsidR="009B400A" w:rsidRDefault="009B400A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E4877CA" w14:textId="77777777" w:rsidR="0062105B" w:rsidRDefault="0062105B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25BCB4FC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3726E5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F714ED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56D5D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5DF15968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07B63BF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DE7F2" w14:textId="65CCB8E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12AF56E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231421A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25353ADB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0708ADE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70A77C7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46F5C0C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A03FE" w14:paraId="326834CA" w14:textId="77777777" w:rsidTr="00F7108A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BA03FE" w:rsidRDefault="00BA03FE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једначину у којој је непознат чинилац, дељеник или делилац</w:t>
            </w:r>
          </w:p>
          <w:p w14:paraId="1618E530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BA03FE" w:rsidRPr="00C37529" w:rsidRDefault="00BA03FE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BA03FE" w:rsidRPr="00C37529" w:rsidRDefault="00BA03FE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BA03FE" w:rsidRPr="00C37529" w:rsidRDefault="00BA03FE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чиниоцем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делиоцем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15042B02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BA03FE" w:rsidRDefault="00BA03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једначина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70B630EC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55" w14:textId="77777777" w:rsidR="00BA03FE" w:rsidRDefault="00BA03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чиниоцем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делиоцем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6EFBC1F3" w14:textId="77777777" w:rsidTr="00BA03FE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FD3B5" w14:textId="19E2F03D" w:rsidR="00BA03FE" w:rsidRPr="00BA03FE" w:rsidRDefault="00BA03FE" w:rsidP="00BA03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                                                                                                                                               5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BA03FE" w:rsidRDefault="00BA03FE" w:rsidP="00BA03F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непознатим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чиниоцем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дељеником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делиоцем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3C068A39" w14:textId="77777777" w:rsidTr="0086453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C6C5B" w14:textId="7915F0C0" w:rsidR="00BA03FE" w:rsidRPr="00BA03FE" w:rsidRDefault="00BA03FE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Својства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множења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бројевни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изрази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4D2F8C2F" w14:textId="77777777" w:rsidTr="0086453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75F383E7" w:rsidR="00BA03FE" w:rsidRDefault="00BA03FE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Бројевни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изрази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– 1.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део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6020E299" w14:textId="77777777" w:rsidTr="0086453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1D84B" w14:textId="77777777" w:rsidR="00BA03FE" w:rsidRDefault="00BA03FE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Бројевни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изрази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– 2.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део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03FE" w14:paraId="091BF601" w14:textId="77777777" w:rsidTr="0086453C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BA03FE" w:rsidRDefault="00BA03FE" w:rsidP="002218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BA03FE" w:rsidRDefault="00BA03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разломака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BA03FE" w:rsidRDefault="00BA03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BA03FE" w:rsidRDefault="00BA03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BA03FE" w:rsidRDefault="00BA03F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BA03FE" w:rsidRDefault="00BA03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BA03FE" w:rsidRDefault="00BA03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BA03FE" w:rsidRDefault="00BA03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BAE278C" w14:textId="77777777" w:rsidTr="00943F01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943F01" w:rsidRDefault="00943F01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Разломци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контролна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вежба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F7108A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Примери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осне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симетрије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симетричне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тачке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F7108A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двеју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фигура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у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односу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праву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Осна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фигуре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Осна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фигуре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Симетрала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конструкција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Симетрала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конструкција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симетрале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дужи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E87FB0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39FD3120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5</w:t>
      </w:r>
      <w:r w:rsidR="008C6797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C6797">
        <w:rPr>
          <w:rFonts w:asciiTheme="minorHAnsi" w:eastAsia="Times New Roman" w:hAnsiTheme="minorHAnsi" w:cstheme="minorHAnsi"/>
          <w:b/>
          <w:spacing w:val="20"/>
          <w:u w:val="single"/>
          <w:lang w:val="sr-Cyrl-RS"/>
        </w:rPr>
        <w:t>6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3726E5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654271A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FFA5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098C1C5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117D3481" w:rsidR="003726E5" w:rsidRDefault="003726E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D2592" w14:textId="2F0E86B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2551EB4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68E119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5017DFB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404FA00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0BA7A98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0359EC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0A98C501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Симетрала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конструкција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Симетрала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угла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052E79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Четврти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9F0FD7D" w14:textId="77777777" w:rsidTr="00F7108A">
        <w:trPr>
          <w:cantSplit/>
          <w:trHeight w:val="8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Исправкa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четвртог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писменог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задатка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60C177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Проценти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примена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процента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Размера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аритметичка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средина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Размера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аритметичка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</w:rPr>
              <w:t>средина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2" w:name="_Hlk106708361"/>
      <w:proofErr w:type="spellStart"/>
      <w:r>
        <w:rPr>
          <w:rFonts w:asciiTheme="minorHAnsi" w:hAnsiTheme="minorHAnsi" w:cstheme="minorHAnsi"/>
        </w:rPr>
        <w:t>легенда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>
              <w:rPr>
                <w:rFonts w:asciiTheme="minorHAnsi" w:hAnsiTheme="minorHAnsi" w:cstheme="minorHAnsi"/>
              </w:rPr>
              <w:t>монолошка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 – </w:t>
            </w:r>
            <w:proofErr w:type="spellStart"/>
            <w:r>
              <w:rPr>
                <w:rFonts w:asciiTheme="minorHAnsi" w:hAnsiTheme="minorHAnsi" w:cstheme="minorHAnsi"/>
              </w:rPr>
              <w:t>дијалошка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обнављање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ПЗ – 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</w:t>
            </w:r>
            <w:proofErr w:type="spellStart"/>
            <w:r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– </w:t>
            </w:r>
            <w:proofErr w:type="spellStart"/>
            <w:r>
              <w:rPr>
                <w:rFonts w:asciiTheme="minorHAnsi" w:hAnsiTheme="minorHAnsi" w:cstheme="minorHAnsi"/>
              </w:rPr>
              <w:t>вежбање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АВ – </w:t>
            </w:r>
            <w:proofErr w:type="spellStart"/>
            <w:r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КВ – </w:t>
            </w:r>
            <w:proofErr w:type="spellStart"/>
            <w:r>
              <w:rPr>
                <w:rFonts w:asciiTheme="minorHAnsi" w:hAnsiTheme="minorHAnsi" w:cstheme="minorHAnsi"/>
              </w:rPr>
              <w:t>контролна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ЦТ – </w:t>
            </w:r>
            <w:proofErr w:type="spellStart"/>
            <w:r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РТ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>
              <w:rPr>
                <w:rFonts w:asciiTheme="minorHAnsi" w:hAnsiTheme="minorHAnsi" w:cstheme="minorHAnsi"/>
              </w:rPr>
              <w:t>игровне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истраживачки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>
              <w:rPr>
                <w:rFonts w:asciiTheme="minorHAnsi" w:hAnsiTheme="minorHAnsi" w:cstheme="minorHAnsi"/>
              </w:rPr>
              <w:t>пројектна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НВУ – </w:t>
            </w:r>
            <w:proofErr w:type="spellStart"/>
            <w:r>
              <w:rPr>
                <w:rFonts w:asciiTheme="minorHAnsi" w:hAnsiTheme="minorHAnsi" w:cstheme="minorHAnsi"/>
              </w:rPr>
              <w:t>настава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ван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310F2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ИКТ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информационо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310F2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2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E6021"/>
    <w:multiLevelType w:val="hybridMultilevel"/>
    <w:tmpl w:val="DB8C3AFE"/>
    <w:lvl w:ilvl="0" w:tplc="18F4BB2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43DB7"/>
    <w:multiLevelType w:val="hybridMultilevel"/>
    <w:tmpl w:val="18F8485C"/>
    <w:lvl w:ilvl="0" w:tplc="46CC7D0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7D1401"/>
    <w:multiLevelType w:val="hybridMultilevel"/>
    <w:tmpl w:val="A5EA8590"/>
    <w:lvl w:ilvl="0" w:tplc="711EEBF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0B50"/>
    <w:multiLevelType w:val="hybridMultilevel"/>
    <w:tmpl w:val="0EB2FD5A"/>
    <w:lvl w:ilvl="0" w:tplc="5044B32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5120">
    <w:abstractNumId w:val="1"/>
  </w:num>
  <w:num w:numId="2" w16cid:durableId="1969966452">
    <w:abstractNumId w:val="8"/>
  </w:num>
  <w:num w:numId="3" w16cid:durableId="1592474269">
    <w:abstractNumId w:val="5"/>
  </w:num>
  <w:num w:numId="4" w16cid:durableId="2026442980">
    <w:abstractNumId w:val="2"/>
  </w:num>
  <w:num w:numId="5" w16cid:durableId="1766262825">
    <w:abstractNumId w:val="3"/>
  </w:num>
  <w:num w:numId="6" w16cid:durableId="1008606708">
    <w:abstractNumId w:val="6"/>
  </w:num>
  <w:num w:numId="7" w16cid:durableId="1043555483">
    <w:abstractNumId w:val="7"/>
  </w:num>
  <w:num w:numId="8" w16cid:durableId="1742479135">
    <w:abstractNumId w:val="0"/>
  </w:num>
  <w:num w:numId="9" w16cid:durableId="197202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1B8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849F2"/>
    <w:rsid w:val="001861A2"/>
    <w:rsid w:val="00186C74"/>
    <w:rsid w:val="00187BC6"/>
    <w:rsid w:val="0019413D"/>
    <w:rsid w:val="001942B7"/>
    <w:rsid w:val="001945AE"/>
    <w:rsid w:val="0019460C"/>
    <w:rsid w:val="00195FF9"/>
    <w:rsid w:val="001A197C"/>
    <w:rsid w:val="001A4BC2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9D8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18E1"/>
    <w:rsid w:val="00222DE1"/>
    <w:rsid w:val="0022618A"/>
    <w:rsid w:val="00226824"/>
    <w:rsid w:val="00230AEE"/>
    <w:rsid w:val="002310F2"/>
    <w:rsid w:val="00234F3D"/>
    <w:rsid w:val="002351CE"/>
    <w:rsid w:val="00236B3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1989"/>
    <w:rsid w:val="00295A6F"/>
    <w:rsid w:val="00295C0D"/>
    <w:rsid w:val="0029605E"/>
    <w:rsid w:val="00296CB1"/>
    <w:rsid w:val="00297470"/>
    <w:rsid w:val="00297AF8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152"/>
    <w:rsid w:val="00366746"/>
    <w:rsid w:val="003676E6"/>
    <w:rsid w:val="003726E5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413D"/>
    <w:rsid w:val="003B5970"/>
    <w:rsid w:val="003B5E31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DF7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596E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9D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607"/>
    <w:rsid w:val="005D490B"/>
    <w:rsid w:val="005D5FE0"/>
    <w:rsid w:val="005D6D89"/>
    <w:rsid w:val="005D78C8"/>
    <w:rsid w:val="005E470B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105B"/>
    <w:rsid w:val="0062318A"/>
    <w:rsid w:val="0062395C"/>
    <w:rsid w:val="00625EFE"/>
    <w:rsid w:val="006267DA"/>
    <w:rsid w:val="00633CAD"/>
    <w:rsid w:val="00634B7F"/>
    <w:rsid w:val="00637E2A"/>
    <w:rsid w:val="00640FBA"/>
    <w:rsid w:val="006436D0"/>
    <w:rsid w:val="006449CC"/>
    <w:rsid w:val="0064638F"/>
    <w:rsid w:val="0065006B"/>
    <w:rsid w:val="00650560"/>
    <w:rsid w:val="00650C01"/>
    <w:rsid w:val="00655F21"/>
    <w:rsid w:val="0065796B"/>
    <w:rsid w:val="00660AA7"/>
    <w:rsid w:val="00664FB0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96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A91"/>
    <w:rsid w:val="008B4419"/>
    <w:rsid w:val="008B4FB9"/>
    <w:rsid w:val="008B640F"/>
    <w:rsid w:val="008C0ED5"/>
    <w:rsid w:val="008C2C2B"/>
    <w:rsid w:val="008C3024"/>
    <w:rsid w:val="008C3905"/>
    <w:rsid w:val="008C403D"/>
    <w:rsid w:val="008C6797"/>
    <w:rsid w:val="008C6EAA"/>
    <w:rsid w:val="008C7E43"/>
    <w:rsid w:val="008D17E5"/>
    <w:rsid w:val="008D21B5"/>
    <w:rsid w:val="008D4059"/>
    <w:rsid w:val="008E0B94"/>
    <w:rsid w:val="008E526E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118A"/>
    <w:rsid w:val="0097215E"/>
    <w:rsid w:val="00973E83"/>
    <w:rsid w:val="00974A22"/>
    <w:rsid w:val="00981AC4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0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1D9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F80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40CD7"/>
    <w:rsid w:val="00A410AD"/>
    <w:rsid w:val="00A4160C"/>
    <w:rsid w:val="00A4361E"/>
    <w:rsid w:val="00A44223"/>
    <w:rsid w:val="00A452CA"/>
    <w:rsid w:val="00A4534C"/>
    <w:rsid w:val="00A47BCC"/>
    <w:rsid w:val="00A51113"/>
    <w:rsid w:val="00A5253C"/>
    <w:rsid w:val="00A53B59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40DA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587E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92E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3FE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42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2FA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2D5E"/>
    <w:rsid w:val="00CE3ADC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4E5B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79"/>
    <w:rsid w:val="00D81A88"/>
    <w:rsid w:val="00D964E3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AFC"/>
    <w:rsid w:val="00E04B7C"/>
    <w:rsid w:val="00E0571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751"/>
    <w:rsid w:val="00E979B6"/>
    <w:rsid w:val="00EA1937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08A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0F2D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  <w15:docId w15:val="{A748A079-DFA2-4744-A4F9-60AEE973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18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BA93-1AAE-4625-BAC9-CCD88020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36</Pages>
  <Words>5973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7</cp:revision>
  <cp:lastPrinted>2019-11-14T09:57:00Z</cp:lastPrinted>
  <dcterms:created xsi:type="dcterms:W3CDTF">2025-07-26T07:09:00Z</dcterms:created>
  <dcterms:modified xsi:type="dcterms:W3CDTF">2025-07-28T12:42:00Z</dcterms:modified>
</cp:coreProperties>
</file>